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559"/>
        <w:gridCol w:w="59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518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t>Mode/Channel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Function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sz w:val="18"/>
                <w:szCs w:val="18"/>
              </w:rPr>
              <w:t>Standard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sz w:val="18"/>
                <w:szCs w:val="18"/>
              </w:rPr>
              <w:t>Reduced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Pan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0-100%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Pan fine </w:t>
            </w:r>
            <w:r>
              <w:rPr>
                <w:rFonts w:ascii="Arial" w:hAnsi="Arial" w:cs="Arial"/>
                <w:sz w:val="18"/>
                <w:szCs w:val="18"/>
              </w:rPr>
              <w:t>0-100%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Tilt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0-100%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Tilt fine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0-100%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Pan/Fine Speed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Fast -&gt; Slow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Dimmer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252-255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239-251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226-238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213-225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208-212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108-207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104-107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4-103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0-3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Strobe/Shutter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Open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Random Strobe(Fast)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Random Strobe(Medium)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Random Strobe(Slow)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Open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Pulse:Slow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Open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Strobe:Slow -&gt; Fast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Close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</w:rPr>
              <w:t xml:space="preserve">Cyan 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Megenta 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Yellow  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Color1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Color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Color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-255</w:t>
            </w:r>
          </w:p>
          <w:p>
            <w:pPr>
              <w:jc w:val="center"/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-19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-12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112-11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-111</w:t>
            </w:r>
          </w:p>
          <w:p>
            <w:pPr>
              <w:jc w:val="center"/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-10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88</w:t>
            </w:r>
            <w:r>
              <w:rPr>
                <w:rFonts w:ascii="Arial" w:hAnsi="Arial" w:cs="Arial"/>
                <w:bCs/>
                <w:sz w:val="18"/>
                <w:szCs w:val="18"/>
              </w:rPr>
              <w:t>-9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87</w:t>
            </w:r>
          </w:p>
          <w:p>
            <w:pPr>
              <w:jc w:val="center"/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72-79</w:t>
            </w:r>
          </w:p>
          <w:p>
            <w:pPr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64-71</w:t>
            </w:r>
          </w:p>
          <w:p>
            <w:pPr>
              <w:jc w:val="center"/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56-63</w:t>
            </w:r>
          </w:p>
          <w:p>
            <w:pPr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51-55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46-50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41-45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36-40</w:t>
            </w:r>
          </w:p>
          <w:p>
            <w:pPr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0-35</w:t>
            </w:r>
          </w:p>
          <w:p>
            <w:pPr>
              <w:jc w:val="center"/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4-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18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-1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6-1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0-5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Static Gobo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Rotation(CCW): Slow -&gt; Fast</w:t>
            </w:r>
          </w:p>
          <w:p>
            <w:pPr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Rotation(CW): 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Fast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-&gt; 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Slow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Gobo9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Gobo8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Gobo7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Gobo6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Gobo5 Shake: Slow -&gt; Fast 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Gobo4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Gobo3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Gobo2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Gobo1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Gobo9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Gobo8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Gobo7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Gobo6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Gobo4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Gobo3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Gobo2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Gobo1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Open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188-255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120-187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112-119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104-111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96-103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88-95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80-87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72-79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64-71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56-63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48-55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40-47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32-39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24-31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16-23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8-15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0-7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Rotating Gobo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Rotation(CCW): Slow -&gt; Fast</w:t>
            </w:r>
          </w:p>
          <w:p>
            <w:pPr>
              <w:jc w:val="center"/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Rotation(CW): 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Fast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-&gt; 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Slow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Gobo7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Gobo6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Gobo5 Shake: Slow -&gt; Fast 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Gobo4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Gobo3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Gobo2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Gobo1 Shake: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Gobo7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Gobo6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Gobo4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Gobo3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Gobo2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Gobo1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Open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193-255</w:t>
            </w:r>
          </w:p>
          <w:p>
            <w:pPr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191-192</w:t>
            </w:r>
          </w:p>
          <w:p>
            <w:pPr>
              <w:jc w:val="center"/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128-19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0-127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Gobo Rotation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 Rotation(CCW): Slow -&gt; Fast</w:t>
            </w:r>
          </w:p>
          <w:p>
            <w:pPr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val="en-US" w:eastAsia="zh-CN"/>
              </w:rPr>
              <w:t xml:space="preserve">Stop 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 Rotation(CW): Fast -&gt; Slow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 Position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193-255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128-192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0-127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Iris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Iris Pulse Closing: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Iris Pulse Opening: Slow -&gt; Fast</w:t>
            </w:r>
          </w:p>
          <w:p>
            <w:pPr>
              <w:ind w:firstLine="1440" w:firstLineChars="80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Iris Position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128-255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0-127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Prism 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Prism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Open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194-255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190-193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128-189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0-127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Prism  Rotation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Prism Rotation(CCW): Slow -&gt; Fast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Prism Static</w:t>
            </w:r>
          </w:p>
          <w:p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Prism Rotation(CW): Fast -&gt; Slow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Gobo Position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128-255</w:t>
            </w: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0-127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Frost  </w:t>
            </w: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Frost In</w:t>
            </w: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Frost Open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Focus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Focus Fine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Zoom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Zoom Fine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216-255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176-215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136-175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96-135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56-95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0-55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 Focus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 Focus 13m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 Focus 11m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 Focus 8m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 Focus 5m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 Focus 3m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 Focus Disable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-255</w:t>
            </w:r>
          </w:p>
          <w:p>
            <w:pPr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199</w:t>
            </w:r>
          </w:p>
          <w:p>
            <w:pPr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49</w:t>
            </w:r>
          </w:p>
          <w:p>
            <w:pPr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50-99</w:t>
            </w:r>
          </w:p>
          <w:p>
            <w:pPr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0-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System Control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reset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reset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 and tilt reset</w:t>
            </w:r>
          </w:p>
          <w:p>
            <w:pPr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Beam Mode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Unused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E524E"/>
    <w:rsid w:val="735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2020-08-06T13:29:00Z</dcterms:created>
  <dc:creator>Cindy</dc:creator>
  <cp:lastModifiedBy>Cindy</cp:lastModifiedBy>
  <dcterms:modified xsi:type="dcterms:W3CDTF">2020-08-06T13:29:55Z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